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3CF7852D" w:rsidR="008022C9" w:rsidRDefault="003C5F17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  <w:r>
        <w:rPr>
          <w:rFonts w:ascii="Trebuchet MS" w:hAnsi="Trebuchet MS"/>
          <w:b/>
          <w:bCs/>
          <w:color w:val="262A59"/>
          <w:sz w:val="32"/>
          <w:szCs w:val="32"/>
        </w:rPr>
        <w:t>Decision Matrix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–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063B83">
        <w:rPr>
          <w:rFonts w:ascii="Trebuchet MS" w:hAnsi="Trebuchet MS"/>
          <w:b/>
          <w:bCs/>
          <w:color w:val="262A59"/>
          <w:sz w:val="32"/>
          <w:szCs w:val="32"/>
        </w:rPr>
        <w:t>Capacity</w:t>
      </w:r>
    </w:p>
    <w:tbl>
      <w:tblPr>
        <w:tblStyle w:val="TableGrid"/>
        <w:tblW w:w="0" w:type="auto"/>
        <w:tblInd w:w="65" w:type="dxa"/>
        <w:tblCellMar>
          <w:top w:w="60" w:type="dxa"/>
          <w:left w:w="115" w:type="dxa"/>
          <w:bottom w:w="42" w:type="dxa"/>
          <w:right w:w="34" w:type="dxa"/>
        </w:tblCellMar>
        <w:tblLook w:val="04A0" w:firstRow="1" w:lastRow="0" w:firstColumn="1" w:lastColumn="0" w:noHBand="0" w:noVBand="1"/>
      </w:tblPr>
      <w:tblGrid>
        <w:gridCol w:w="493"/>
        <w:gridCol w:w="3643"/>
        <w:gridCol w:w="1487"/>
        <w:gridCol w:w="760"/>
        <w:gridCol w:w="173"/>
        <w:gridCol w:w="173"/>
        <w:gridCol w:w="931"/>
        <w:gridCol w:w="343"/>
        <w:gridCol w:w="928"/>
      </w:tblGrid>
      <w:tr w:rsidR="00023704" w14:paraId="1BE73E5B" w14:textId="77777777" w:rsidTr="00023704">
        <w:trPr>
          <w:trHeight w:val="4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36631C3B" w14:textId="77777777" w:rsidR="00023704" w:rsidRDefault="00023704" w:rsidP="0053328A">
            <w:pPr>
              <w:spacing w:line="259" w:lineRule="auto"/>
              <w:ind w:left="22"/>
            </w:pPr>
            <w:r>
              <w:rPr>
                <w:rFonts w:ascii="Calibri" w:eastAsia="Calibri" w:hAnsi="Calibri" w:cs="Calibri"/>
                <w:b/>
              </w:rPr>
              <w:t>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ED2A3" w14:textId="77777777" w:rsidR="00023704" w:rsidRDefault="00023704" w:rsidP="0053328A">
            <w:pPr>
              <w:spacing w:line="259" w:lineRule="auto"/>
              <w:ind w:right="80"/>
              <w:jc w:val="center"/>
            </w:pPr>
            <w:r>
              <w:rPr>
                <w:rFonts w:ascii="Calibri" w:eastAsia="Calibri" w:hAnsi="Calibri" w:cs="Calibri"/>
                <w:b/>
              </w:rPr>
              <w:t>Considerations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36A77" w14:textId="77777777" w:rsidR="00023704" w:rsidRDefault="00023704" w:rsidP="0053328A">
            <w:pPr>
              <w:spacing w:line="259" w:lineRule="auto"/>
              <w:ind w:right="83"/>
              <w:jc w:val="center"/>
            </w:pPr>
            <w:r>
              <w:rPr>
                <w:rFonts w:ascii="Calibri" w:eastAsia="Calibri" w:hAnsi="Calibri" w:cs="Calibri"/>
                <w:b/>
              </w:rPr>
              <w:t>Comments/ Notes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5B83A5D" w14:textId="77777777" w:rsidR="00023704" w:rsidRDefault="00023704" w:rsidP="0053328A">
            <w:pPr>
              <w:spacing w:line="259" w:lineRule="auto"/>
              <w:ind w:right="84"/>
              <w:jc w:val="right"/>
            </w:pPr>
            <w:r>
              <w:rPr>
                <w:color w:val="CC0000"/>
              </w:rPr>
              <w:t>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27A3C140" w14:textId="77777777" w:rsidR="00023704" w:rsidRDefault="00023704" w:rsidP="0053328A">
            <w:pPr>
              <w:spacing w:line="259" w:lineRule="auto"/>
              <w:ind w:right="49"/>
              <w:jc w:val="right"/>
            </w:pPr>
            <w:r>
              <w:rPr>
                <w:rFonts w:ascii="Calibri" w:eastAsia="Calibri" w:hAnsi="Calibri" w:cs="Calibri"/>
                <w:b/>
              </w:rPr>
              <w:t>Ranking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50398852" w14:textId="77777777" w:rsidR="00023704" w:rsidRDefault="00023704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bottom"/>
          </w:tcPr>
          <w:p w14:paraId="4A2F83FC" w14:textId="77777777" w:rsidR="00023704" w:rsidRDefault="00023704" w:rsidP="0053328A">
            <w:pPr>
              <w:spacing w:line="259" w:lineRule="auto"/>
              <w:ind w:left="2"/>
            </w:pPr>
            <w:r>
              <w:rPr>
                <w:color w:val="CC0000"/>
              </w:rPr>
              <w:t>Disagree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</w:tr>
      <w:tr w:rsidR="00023704" w14:paraId="4BCFEC3F" w14:textId="77777777" w:rsidTr="0002370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114FDA71" w14:textId="77777777" w:rsidR="00023704" w:rsidRDefault="00023704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7BC910" w14:textId="77777777" w:rsidR="00023704" w:rsidRDefault="00023704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D4481" w14:textId="77777777" w:rsidR="00023704" w:rsidRDefault="00023704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99CC99" w14:textId="77777777" w:rsidR="00023704" w:rsidRDefault="00023704" w:rsidP="0053328A">
            <w:pPr>
              <w:spacing w:line="259" w:lineRule="auto"/>
              <w:ind w:right="86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AEB36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E6A75" w14:textId="77777777" w:rsidR="00023704" w:rsidRDefault="00023704" w:rsidP="0053328A">
            <w:pPr>
              <w:spacing w:line="259" w:lineRule="auto"/>
              <w:ind w:right="79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B6DD4E" w14:textId="77777777" w:rsidR="00023704" w:rsidRDefault="00023704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6A54A1CC" w14:textId="77777777" w:rsidR="00023704" w:rsidRDefault="00023704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23704" w14:paraId="39190A27" w14:textId="77777777" w:rsidTr="00023704">
        <w:trPr>
          <w:trHeight w:val="1010"/>
        </w:trPr>
        <w:tc>
          <w:tcPr>
            <w:tcW w:w="0" w:type="auto"/>
            <w:gridSpan w:val="2"/>
            <w:tcBorders>
              <w:top w:val="single" w:sz="9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</w:tcPr>
          <w:p w14:paraId="02A6FE43" w14:textId="77777777" w:rsidR="00023704" w:rsidRDefault="00023704" w:rsidP="0053328A">
            <w:pPr>
              <w:spacing w:line="259" w:lineRule="auto"/>
              <w:ind w:right="211"/>
            </w:pPr>
            <w:r>
              <w:t>RESOURCE: CAPACITY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DESCRIPTION: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single" w:sz="18" w:space="0" w:color="000000"/>
              <w:right w:val="nil"/>
            </w:tcBorders>
          </w:tcPr>
          <w:p w14:paraId="5B750DDB" w14:textId="77777777" w:rsidR="00023704" w:rsidRDefault="00023704" w:rsidP="0053328A">
            <w:pPr>
              <w:spacing w:after="160" w:line="259" w:lineRule="auto"/>
            </w:pPr>
          </w:p>
        </w:tc>
        <w:tc>
          <w:tcPr>
            <w:tcW w:w="0" w:type="auto"/>
            <w:gridSpan w:val="4"/>
            <w:tcBorders>
              <w:top w:val="single" w:sz="9" w:space="0" w:color="000000"/>
              <w:left w:val="nil"/>
              <w:bottom w:val="single" w:sz="18" w:space="0" w:color="000000"/>
              <w:right w:val="nil"/>
            </w:tcBorders>
          </w:tcPr>
          <w:p w14:paraId="34A16945" w14:textId="77777777" w:rsidR="00023704" w:rsidRDefault="00023704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2F505D53" w14:textId="77777777" w:rsidR="00023704" w:rsidRDefault="00023704" w:rsidP="0053328A">
            <w:pPr>
              <w:spacing w:after="160" w:line="259" w:lineRule="auto"/>
            </w:pPr>
          </w:p>
        </w:tc>
      </w:tr>
      <w:tr w:rsidR="00023704" w14:paraId="202250D2" w14:textId="77777777" w:rsidTr="00023704">
        <w:trPr>
          <w:trHeight w:val="98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A73B35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72D34" w14:textId="77777777" w:rsidR="00023704" w:rsidRDefault="00023704" w:rsidP="0053328A">
            <w:pPr>
              <w:spacing w:line="259" w:lineRule="auto"/>
              <w:ind w:left="15" w:right="68"/>
            </w:pPr>
            <w:r>
              <w:rPr>
                <w:rFonts w:ascii="Calibri" w:eastAsia="Calibri" w:hAnsi="Calibri" w:cs="Calibri"/>
                <w:b/>
              </w:rPr>
              <w:t xml:space="preserve">(For offer) My excess capacity is not necessary as a buffer for my own business.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AE12A3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0DBCAC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0BFAF0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A684C2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FC976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09C8C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23704" w14:paraId="42AF104B" w14:textId="77777777" w:rsidTr="00023704">
        <w:trPr>
          <w:trHeight w:val="99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835756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BA7048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My current costs are high.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726588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ADD10B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398D81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F66708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DB573A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E242F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23704" w14:paraId="33F5AE6A" w14:textId="77777777" w:rsidTr="00023704">
        <w:trPr>
          <w:trHeight w:val="99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10D254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61CC7E" w14:textId="77777777" w:rsidR="00023704" w:rsidRDefault="00023704" w:rsidP="0053328A">
            <w:pPr>
              <w:spacing w:line="259" w:lineRule="auto"/>
              <w:ind w:left="15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The timing of our requirements </w:t>
            </w:r>
            <w:proofErr w:type="gramStart"/>
            <w:r>
              <w:rPr>
                <w:rFonts w:ascii="Calibri" w:eastAsia="Calibri" w:hAnsi="Calibri" w:cs="Calibri"/>
                <w:b/>
              </w:rPr>
              <w:t>is  negotiable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EEA76E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A26DE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D1C885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068729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BF8A7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EE075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23704" w14:paraId="64FCC357" w14:textId="77777777" w:rsidTr="00023704">
        <w:trPr>
          <w:trHeight w:val="95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30DE0A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C3150D" w14:textId="77777777" w:rsidR="00023704" w:rsidRDefault="00023704" w:rsidP="0053328A">
            <w:pPr>
              <w:spacing w:line="259" w:lineRule="auto"/>
              <w:ind w:left="15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Contamination </w:t>
            </w:r>
            <w:proofErr w:type="gramStart"/>
            <w:r>
              <w:rPr>
                <w:rFonts w:ascii="Calibri" w:eastAsia="Calibri" w:hAnsi="Calibri" w:cs="Calibri"/>
                <w:b/>
              </w:rPr>
              <w:t>and  segregation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are not major concerns.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0B7175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C7842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E6541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F29F5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97073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0BBA74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23704" w14:paraId="6CF984B9" w14:textId="77777777" w:rsidTr="00023704">
        <w:trPr>
          <w:trHeight w:val="126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DEBA38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5.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9AD97A" w14:textId="77777777" w:rsidR="00023704" w:rsidRDefault="00023704" w:rsidP="0053328A">
            <w:pPr>
              <w:spacing w:line="259" w:lineRule="auto"/>
              <w:ind w:left="15" w:right="12"/>
            </w:pPr>
            <w:r>
              <w:rPr>
                <w:rFonts w:ascii="Calibri" w:eastAsia="Calibri" w:hAnsi="Calibri" w:cs="Calibri"/>
                <w:b/>
              </w:rPr>
              <w:t>Full technical specifications are available to share, to ensure compatibility with my process</w:t>
            </w:r>
            <w:r>
              <w:t xml:space="preserve">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5DCB7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40FF37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BDDAA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C37FD3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0B9CEB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8F9FFD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23704" w14:paraId="29183C84" w14:textId="77777777" w:rsidTr="00023704">
        <w:trPr>
          <w:trHeight w:val="8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65A8EA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>6.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0DEEA7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Current contracts allow for alternative arrangements.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8947C0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92445F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55F67C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DDC432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C8123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B306CB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23704" w14:paraId="615E22E2" w14:textId="77777777" w:rsidTr="00023704">
        <w:trPr>
          <w:trHeight w:val="9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D65239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7.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D1D04" w14:textId="77777777" w:rsidR="00023704" w:rsidRDefault="00023704" w:rsidP="0053328A">
            <w:pPr>
              <w:spacing w:line="259" w:lineRule="auto"/>
              <w:ind w:left="15" w:right="19"/>
            </w:pPr>
            <w:proofErr w:type="gramStart"/>
            <w:r>
              <w:rPr>
                <w:rFonts w:ascii="Calibri" w:eastAsia="Calibri" w:hAnsi="Calibri" w:cs="Calibri"/>
                <w:b/>
              </w:rPr>
              <w:t>Any  licences</w:t>
            </w:r>
            <w:proofErr w:type="gramEnd"/>
            <w:r>
              <w:rPr>
                <w:rFonts w:ascii="Calibri" w:eastAsia="Calibri" w:hAnsi="Calibri" w:cs="Calibri"/>
                <w:b/>
              </w:rPr>
              <w:t>, permits, terms and conditions,  etc. are easily addressed</w:t>
            </w:r>
            <w: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EE0CC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2AA62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BF34E4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5CC6A7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DB481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42AFC6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023704" w14:paraId="05318941" w14:textId="77777777" w:rsidTr="00023704">
        <w:trPr>
          <w:trHeight w:val="8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6D1DC7" w14:textId="77777777" w:rsidR="00023704" w:rsidRDefault="00023704" w:rsidP="0053328A">
            <w:pPr>
              <w:spacing w:line="259" w:lineRule="auto"/>
              <w:ind w:right="8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8.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1C47CA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  <w:b/>
              </w:rPr>
              <w:t xml:space="preserve">Other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AEAD3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F5D58" w14:textId="77777777" w:rsidR="00023704" w:rsidRDefault="00023704" w:rsidP="0053328A">
            <w:pPr>
              <w:spacing w:line="259" w:lineRule="auto"/>
              <w:ind w:left="1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CD7C1" w14:textId="77777777" w:rsidR="00023704" w:rsidRDefault="00023704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6DD869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4110E" w14:textId="77777777" w:rsidR="00023704" w:rsidRDefault="00023704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F28EA" w14:textId="77777777" w:rsidR="00023704" w:rsidRDefault="00023704" w:rsidP="0053328A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F70307B" w14:textId="4CCA2751" w:rsidR="003A0AC1" w:rsidRPr="003A0AC1" w:rsidRDefault="003A0AC1" w:rsidP="00510589"/>
    <w:sectPr w:rsidR="003A0AC1" w:rsidRPr="003A0A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F93" w14:textId="77777777" w:rsidR="008022C9" w:rsidRDefault="008022C9" w:rsidP="008022C9">
      <w:pPr>
        <w:spacing w:after="0" w:line="240" w:lineRule="auto"/>
      </w:pPr>
      <w:r>
        <w:separator/>
      </w:r>
    </w:p>
  </w:endnote>
  <w:endnote w:type="continuationSeparator" w:id="0">
    <w:p w14:paraId="409C42C9" w14:textId="77777777" w:rsidR="008022C9" w:rsidRDefault="008022C9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C65" w14:textId="77777777" w:rsidR="008022C9" w:rsidRDefault="008022C9" w:rsidP="008022C9">
      <w:pPr>
        <w:spacing w:after="0" w:line="240" w:lineRule="auto"/>
      </w:pPr>
      <w:r>
        <w:separator/>
      </w:r>
    </w:p>
  </w:footnote>
  <w:footnote w:type="continuationSeparator" w:id="0">
    <w:p w14:paraId="75AB4AC5" w14:textId="77777777" w:rsidR="008022C9" w:rsidRDefault="008022C9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7C760E92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01D362" id="Rectangle 2" o:spid="_x0000_s1026" style="position:absolute;margin-left:-71pt;margin-top:-33.4pt;width:592.3pt;height:6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drawing>
        <wp:anchor distT="0" distB="0" distL="114300" distR="114300" simplePos="0" relativeHeight="251658240" behindDoc="0" locked="0" layoutInCell="1" allowOverlap="1" wp14:anchorId="7461B460" wp14:editId="4D249A2A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5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023704"/>
    <w:rsid w:val="00063B83"/>
    <w:rsid w:val="000F2E34"/>
    <w:rsid w:val="00157C13"/>
    <w:rsid w:val="00283894"/>
    <w:rsid w:val="0030775B"/>
    <w:rsid w:val="00382254"/>
    <w:rsid w:val="003A0AC1"/>
    <w:rsid w:val="003C5F17"/>
    <w:rsid w:val="00510589"/>
    <w:rsid w:val="007473C4"/>
    <w:rsid w:val="00761EF9"/>
    <w:rsid w:val="007C3FAC"/>
    <w:rsid w:val="008022C9"/>
    <w:rsid w:val="008A3D0D"/>
    <w:rsid w:val="008E0629"/>
    <w:rsid w:val="009046E1"/>
    <w:rsid w:val="00B37AB2"/>
    <w:rsid w:val="00B45561"/>
    <w:rsid w:val="00C26F2C"/>
    <w:rsid w:val="00C33254"/>
    <w:rsid w:val="00CD09CB"/>
    <w:rsid w:val="00DD6AD0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  <w:style w:type="table" w:customStyle="1" w:styleId="TableGrid">
    <w:name w:val="TableGrid"/>
    <w:rsid w:val="00DD6A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4</cp:revision>
  <dcterms:created xsi:type="dcterms:W3CDTF">2021-07-08T12:57:00Z</dcterms:created>
  <dcterms:modified xsi:type="dcterms:W3CDTF">2021-07-08T12:58:00Z</dcterms:modified>
</cp:coreProperties>
</file>