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57E3" w14:textId="261D6A54" w:rsidR="008022C9" w:rsidRDefault="003A0AC1" w:rsidP="003A0AC1">
      <w:pPr>
        <w:rPr>
          <w:rFonts w:ascii="Trebuchet MS" w:hAnsi="Trebuchet MS"/>
          <w:b/>
          <w:bCs/>
          <w:color w:val="262A59"/>
          <w:sz w:val="32"/>
          <w:szCs w:val="32"/>
        </w:rPr>
      </w:pPr>
      <w:r>
        <w:rPr>
          <w:rFonts w:ascii="Trebuchet MS" w:hAnsi="Trebuchet MS"/>
          <w:b/>
          <w:bCs/>
          <w:color w:val="262A59"/>
          <w:sz w:val="32"/>
          <w:szCs w:val="32"/>
        </w:rPr>
        <w:t>Data Collection Form</w:t>
      </w:r>
    </w:p>
    <w:p w14:paraId="5184D369" w14:textId="6FAF3424" w:rsidR="003A0AC1" w:rsidRDefault="003A0AC1" w:rsidP="003A0AC1">
      <w:pPr>
        <w:rPr>
          <w:rFonts w:ascii="Trebuchet MS" w:hAnsi="Trebuchet MS"/>
          <w:b/>
          <w:bCs/>
          <w:color w:val="262A59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7"/>
        <w:gridCol w:w="6569"/>
      </w:tblGrid>
      <w:tr w:rsidR="00B45561" w:rsidRPr="00B45561" w14:paraId="614C67BE" w14:textId="77777777" w:rsidTr="007473C4">
        <w:trPr>
          <w:trHeight w:val="426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13DB3D5" w14:textId="77777777" w:rsidR="00B45561" w:rsidRPr="00B45561" w:rsidRDefault="00B45561" w:rsidP="00B45561">
            <w:r w:rsidRPr="00B45561">
              <w:rPr>
                <w:b/>
                <w:bCs/>
              </w:rPr>
              <w:t>Resource</w:t>
            </w:r>
            <w:r w:rsidRPr="00B45561">
              <w:t> </w:t>
            </w:r>
          </w:p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728BFA2" w14:textId="77777777" w:rsidR="00B45561" w:rsidRPr="00B45561" w:rsidRDefault="00B45561" w:rsidP="00B45561">
            <w:r w:rsidRPr="00B45561">
              <w:rPr>
                <w:b/>
                <w:bCs/>
              </w:rPr>
              <w:t>Details of resource</w:t>
            </w:r>
          </w:p>
        </w:tc>
      </w:tr>
      <w:tr w:rsidR="00B45561" w:rsidRPr="00B45561" w14:paraId="409E83CB" w14:textId="77777777" w:rsidTr="007473C4">
        <w:trPr>
          <w:trHeight w:val="1075"/>
        </w:trPr>
        <w:tc>
          <w:tcPr>
            <w:tcW w:w="1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B34BF36" w14:textId="77777777" w:rsidR="00B45561" w:rsidRPr="00B45561" w:rsidRDefault="00B45561" w:rsidP="00B45561">
            <w:r w:rsidRPr="00B45561">
              <w:rPr>
                <w:b/>
                <w:bCs/>
              </w:rPr>
              <w:t>Resource category</w:t>
            </w:r>
          </w:p>
          <w:p w14:paraId="419856A1" w14:textId="77777777" w:rsidR="00B45561" w:rsidRPr="00B45561" w:rsidRDefault="00B45561" w:rsidP="00B45561">
            <w:r w:rsidRPr="00B45561">
              <w:t>………………………….</w:t>
            </w:r>
          </w:p>
          <w:p w14:paraId="7691ACC2" w14:textId="77777777" w:rsidR="007473C4" w:rsidRDefault="007473C4" w:rsidP="00B45561">
            <w:pPr>
              <w:rPr>
                <w:b/>
                <w:bCs/>
              </w:rPr>
            </w:pPr>
          </w:p>
          <w:p w14:paraId="2EA0102B" w14:textId="77777777" w:rsidR="007473C4" w:rsidRDefault="007473C4" w:rsidP="00B45561">
            <w:pPr>
              <w:rPr>
                <w:b/>
                <w:bCs/>
              </w:rPr>
            </w:pPr>
          </w:p>
          <w:p w14:paraId="0C403A6E" w14:textId="4D9D8264" w:rsidR="00B45561" w:rsidRPr="00B45561" w:rsidRDefault="00B45561" w:rsidP="00B45561">
            <w:pPr>
              <w:rPr>
                <w:b/>
                <w:bCs/>
              </w:rPr>
            </w:pPr>
            <w:r w:rsidRPr="00B45561">
              <w:rPr>
                <w:b/>
                <w:bCs/>
              </w:rPr>
              <w:t>Resource name</w:t>
            </w:r>
          </w:p>
          <w:p w14:paraId="170E3C92" w14:textId="77777777" w:rsidR="00B45561" w:rsidRPr="00B45561" w:rsidRDefault="00B45561" w:rsidP="00B45561">
            <w:r w:rsidRPr="00B45561">
              <w:t>……………………….</w:t>
            </w:r>
          </w:p>
          <w:p w14:paraId="385EC3D9" w14:textId="77777777" w:rsidR="007473C4" w:rsidRDefault="00B45561" w:rsidP="00B45561">
            <w:pPr>
              <w:rPr>
                <w:b/>
                <w:bCs/>
              </w:rPr>
            </w:pPr>
            <w:r w:rsidRPr="00B45561">
              <w:rPr>
                <w:b/>
                <w:bCs/>
              </w:rPr>
              <w:t> </w:t>
            </w:r>
          </w:p>
          <w:p w14:paraId="680006AD" w14:textId="77777777" w:rsidR="007473C4" w:rsidRDefault="007473C4" w:rsidP="00B45561">
            <w:pPr>
              <w:rPr>
                <w:b/>
                <w:bCs/>
              </w:rPr>
            </w:pPr>
          </w:p>
          <w:p w14:paraId="18365FC5" w14:textId="268C1B4C" w:rsidR="00B45561" w:rsidRPr="00B45561" w:rsidRDefault="00B45561" w:rsidP="00B45561">
            <w:r w:rsidRPr="00B45561">
              <w:rPr>
                <w:b/>
                <w:bCs/>
              </w:rPr>
              <w:t>Have /  Want</w:t>
            </w:r>
          </w:p>
          <w:p w14:paraId="7904BAEA" w14:textId="77777777" w:rsidR="00B45561" w:rsidRPr="00B45561" w:rsidRDefault="00B45561" w:rsidP="00B45561">
            <w:r w:rsidRPr="00B45561">
              <w:t>(circle one)</w:t>
            </w:r>
          </w:p>
          <w:p w14:paraId="0E4B4FD5" w14:textId="77777777" w:rsidR="007473C4" w:rsidRDefault="007473C4" w:rsidP="00B45561">
            <w:pPr>
              <w:rPr>
                <w:b/>
                <w:bCs/>
              </w:rPr>
            </w:pPr>
          </w:p>
          <w:p w14:paraId="5DAFABB4" w14:textId="77777777" w:rsidR="007473C4" w:rsidRDefault="007473C4" w:rsidP="00B45561">
            <w:pPr>
              <w:rPr>
                <w:b/>
                <w:bCs/>
              </w:rPr>
            </w:pPr>
          </w:p>
          <w:p w14:paraId="4583A59C" w14:textId="7A425479" w:rsidR="00B45561" w:rsidRPr="00B45561" w:rsidRDefault="00B45561" w:rsidP="00B45561">
            <w:r w:rsidRPr="00B45561">
              <w:rPr>
                <w:b/>
                <w:bCs/>
              </w:rPr>
              <w:t>Waste Code</w:t>
            </w:r>
          </w:p>
          <w:p w14:paraId="66751C39" w14:textId="77777777" w:rsidR="00B45561" w:rsidRPr="00B45561" w:rsidRDefault="00B45561" w:rsidP="00B45561">
            <w:r w:rsidRPr="00B45561">
              <w:t>(if applicable)</w:t>
            </w:r>
          </w:p>
          <w:p w14:paraId="35C8ACA5" w14:textId="77777777" w:rsidR="00B45561" w:rsidRPr="00B45561" w:rsidRDefault="00B45561" w:rsidP="00B45561">
            <w:r w:rsidRPr="00B45561">
              <w:t>………………………..</w:t>
            </w:r>
          </w:p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1E1B87D" w14:textId="77777777" w:rsidR="00B45561" w:rsidRDefault="00B45561" w:rsidP="00B45561">
            <w:r w:rsidRPr="00B45561">
              <w:t>Full Description: (including technical specifications, contamination)</w:t>
            </w:r>
          </w:p>
          <w:p w14:paraId="6E940C08" w14:textId="061229FE" w:rsidR="007473C4" w:rsidRPr="00B45561" w:rsidRDefault="007473C4" w:rsidP="00B45561"/>
        </w:tc>
      </w:tr>
      <w:tr w:rsidR="00B45561" w:rsidRPr="00B45561" w14:paraId="4B249887" w14:textId="77777777" w:rsidTr="007473C4">
        <w:trPr>
          <w:trHeight w:val="717"/>
        </w:trPr>
        <w:tc>
          <w:tcPr>
            <w:tcW w:w="1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2EA60" w14:textId="77777777" w:rsidR="00B45561" w:rsidRPr="00B45561" w:rsidRDefault="00B45561" w:rsidP="00B45561"/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69AA8AB" w14:textId="77777777" w:rsidR="00B45561" w:rsidRDefault="00B45561" w:rsidP="00B45561">
            <w:r w:rsidRPr="00B45561">
              <w:t>Source (Process/Activity):</w:t>
            </w:r>
          </w:p>
          <w:p w14:paraId="6856205E" w14:textId="4B6F4443" w:rsidR="007473C4" w:rsidRPr="00B45561" w:rsidRDefault="007473C4" w:rsidP="00B45561"/>
        </w:tc>
      </w:tr>
      <w:tr w:rsidR="00B45561" w:rsidRPr="00B45561" w14:paraId="5FE46AA8" w14:textId="77777777" w:rsidTr="007473C4">
        <w:trPr>
          <w:trHeight w:val="717"/>
        </w:trPr>
        <w:tc>
          <w:tcPr>
            <w:tcW w:w="1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C5FD6" w14:textId="77777777" w:rsidR="00B45561" w:rsidRPr="00B45561" w:rsidRDefault="00B45561" w:rsidP="00B45561"/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FD7773B" w14:textId="77777777" w:rsidR="00B45561" w:rsidRDefault="00B45561" w:rsidP="00B45561">
            <w:r w:rsidRPr="00B45561">
              <w:t>Quantity: (per week, month, year)  </w:t>
            </w:r>
          </w:p>
          <w:p w14:paraId="4DF58B0E" w14:textId="764568EE" w:rsidR="007473C4" w:rsidRPr="00B45561" w:rsidRDefault="007473C4" w:rsidP="00B45561"/>
        </w:tc>
      </w:tr>
      <w:tr w:rsidR="00B45561" w:rsidRPr="00B45561" w14:paraId="7111398F" w14:textId="77777777" w:rsidTr="007473C4">
        <w:trPr>
          <w:trHeight w:val="717"/>
        </w:trPr>
        <w:tc>
          <w:tcPr>
            <w:tcW w:w="1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C8F50" w14:textId="77777777" w:rsidR="00B45561" w:rsidRPr="00B45561" w:rsidRDefault="00B45561" w:rsidP="00B45561"/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B4251AE" w14:textId="77777777" w:rsidR="00B45561" w:rsidRDefault="00B45561" w:rsidP="00B45561">
            <w:r w:rsidRPr="00B45561">
              <w:t>Pattern of Supply:  (batch, continuous, seasonal)</w:t>
            </w:r>
          </w:p>
          <w:p w14:paraId="2072D990" w14:textId="68060D8A" w:rsidR="007473C4" w:rsidRPr="00B45561" w:rsidRDefault="007473C4" w:rsidP="00B45561"/>
        </w:tc>
      </w:tr>
      <w:tr w:rsidR="00B45561" w:rsidRPr="00B45561" w14:paraId="0EFCA927" w14:textId="77777777" w:rsidTr="007473C4">
        <w:trPr>
          <w:trHeight w:val="717"/>
        </w:trPr>
        <w:tc>
          <w:tcPr>
            <w:tcW w:w="1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A1165" w14:textId="77777777" w:rsidR="00B45561" w:rsidRPr="00B45561" w:rsidRDefault="00B45561" w:rsidP="00B45561"/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CEEA2FF" w14:textId="77777777" w:rsidR="00B45561" w:rsidRDefault="00B45561" w:rsidP="00B45561">
            <w:r w:rsidRPr="00B45561">
              <w:t>Special considerations: (storage, handling, regulations)</w:t>
            </w:r>
          </w:p>
          <w:p w14:paraId="14DA1FA5" w14:textId="4A44654A" w:rsidR="007473C4" w:rsidRPr="00B45561" w:rsidRDefault="007473C4" w:rsidP="00B45561"/>
        </w:tc>
      </w:tr>
      <w:tr w:rsidR="00B45561" w:rsidRPr="00B45561" w14:paraId="4F89C843" w14:textId="77777777" w:rsidTr="007473C4">
        <w:trPr>
          <w:trHeight w:val="807"/>
        </w:trPr>
        <w:tc>
          <w:tcPr>
            <w:tcW w:w="1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1F717" w14:textId="77777777" w:rsidR="00B45561" w:rsidRPr="00B45561" w:rsidRDefault="00B45561" w:rsidP="00B45561"/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6A0F07E" w14:textId="29EFE5AF" w:rsidR="00B45561" w:rsidRDefault="00B45561" w:rsidP="00B45561">
            <w:r w:rsidRPr="00B45561">
              <w:t>Costs (raw materials, disposal, handling):</w:t>
            </w:r>
          </w:p>
          <w:p w14:paraId="734B2444" w14:textId="77777777" w:rsidR="007473C4" w:rsidRPr="00B45561" w:rsidRDefault="007473C4" w:rsidP="00B45561"/>
          <w:p w14:paraId="3736E206" w14:textId="77777777" w:rsidR="00B45561" w:rsidRPr="00B45561" w:rsidRDefault="00B45561" w:rsidP="00B45561">
            <w:r w:rsidRPr="00B45561">
              <w:t> </w:t>
            </w:r>
          </w:p>
        </w:tc>
      </w:tr>
      <w:tr w:rsidR="00B45561" w:rsidRPr="00B45561" w14:paraId="76AB25A4" w14:textId="77777777" w:rsidTr="007473C4">
        <w:trPr>
          <w:trHeight w:val="717"/>
        </w:trPr>
        <w:tc>
          <w:tcPr>
            <w:tcW w:w="1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48223" w14:textId="77777777" w:rsidR="00B45561" w:rsidRPr="00B45561" w:rsidRDefault="00B45561" w:rsidP="00B45561"/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E861315" w14:textId="77777777" w:rsidR="00B45561" w:rsidRDefault="00B45561" w:rsidP="00B45561">
            <w:r w:rsidRPr="00B45561">
              <w:t>Existing arrangements for sourcing or disposing:</w:t>
            </w:r>
          </w:p>
          <w:p w14:paraId="3A9163B7" w14:textId="24BB3FAA" w:rsidR="007473C4" w:rsidRPr="00B45561" w:rsidRDefault="007473C4" w:rsidP="00B45561"/>
        </w:tc>
      </w:tr>
    </w:tbl>
    <w:p w14:paraId="2F70307B" w14:textId="4CCA2751" w:rsidR="003A0AC1" w:rsidRPr="003A0AC1" w:rsidRDefault="003A0AC1" w:rsidP="003A0AC1"/>
    <w:sectPr w:rsidR="003A0AC1" w:rsidRPr="003A0A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2F93" w14:textId="77777777" w:rsidR="008022C9" w:rsidRDefault="008022C9" w:rsidP="008022C9">
      <w:pPr>
        <w:spacing w:after="0" w:line="240" w:lineRule="auto"/>
      </w:pPr>
      <w:r>
        <w:separator/>
      </w:r>
    </w:p>
  </w:endnote>
  <w:endnote w:type="continuationSeparator" w:id="0">
    <w:p w14:paraId="409C42C9" w14:textId="77777777" w:rsidR="008022C9" w:rsidRDefault="008022C9" w:rsidP="0080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7C65" w14:textId="77777777" w:rsidR="008022C9" w:rsidRDefault="008022C9" w:rsidP="008022C9">
      <w:pPr>
        <w:spacing w:after="0" w:line="240" w:lineRule="auto"/>
      </w:pPr>
      <w:r>
        <w:separator/>
      </w:r>
    </w:p>
  </w:footnote>
  <w:footnote w:type="continuationSeparator" w:id="0">
    <w:p w14:paraId="75AB4AC5" w14:textId="77777777" w:rsidR="008022C9" w:rsidRDefault="008022C9" w:rsidP="0080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1B89" w14:textId="2A6C3588" w:rsidR="008022C9" w:rsidRDefault="00FA53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44E6D56" wp14:editId="7C760E92">
              <wp:simplePos x="0" y="0"/>
              <wp:positionH relativeFrom="column">
                <wp:posOffset>-901700</wp:posOffset>
              </wp:positionH>
              <wp:positionV relativeFrom="paragraph">
                <wp:posOffset>-424180</wp:posOffset>
              </wp:positionV>
              <wp:extent cx="7522210" cy="838200"/>
              <wp:effectExtent l="0" t="0" r="2159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210" cy="838200"/>
                      </a:xfrm>
                      <a:prstGeom prst="rect">
                        <a:avLst/>
                      </a:prstGeom>
                      <a:solidFill>
                        <a:srgbClr val="262A5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8CD18B" id="Rectangle 2" o:spid="_x0000_s1026" style="position:absolute;margin-left:-71pt;margin-top:-33.4pt;width:592.3pt;height:6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" fillcolor="#262a59" strokecolor="#1f3763 [1604]" strokeweight="1pt"/>
          </w:pict>
        </mc:Fallback>
      </mc:AlternateContent>
    </w:r>
    <w:r w:rsidR="008022C9" w:rsidRPr="008022C9">
      <w:drawing>
        <wp:anchor distT="0" distB="0" distL="114300" distR="114300" simplePos="0" relativeHeight="251658240" behindDoc="0" locked="0" layoutInCell="1" allowOverlap="1" wp14:anchorId="7461B460" wp14:editId="4D249A2A">
          <wp:simplePos x="0" y="0"/>
          <wp:positionH relativeFrom="column">
            <wp:posOffset>4978400</wp:posOffset>
          </wp:positionH>
          <wp:positionV relativeFrom="paragraph">
            <wp:posOffset>-309880</wp:posOffset>
          </wp:positionV>
          <wp:extent cx="1191895" cy="621665"/>
          <wp:effectExtent l="0" t="0" r="8255" b="6985"/>
          <wp:wrapThrough wrapText="bothSides">
            <wp:wrapPolygon edited="0">
              <wp:start x="2762" y="0"/>
              <wp:lineTo x="0" y="3971"/>
              <wp:lineTo x="0" y="17871"/>
              <wp:lineTo x="2762" y="21181"/>
              <wp:lineTo x="7940" y="21181"/>
              <wp:lineTo x="21404" y="19195"/>
              <wp:lineTo x="21404" y="11252"/>
              <wp:lineTo x="19678" y="10590"/>
              <wp:lineTo x="19678" y="4633"/>
              <wp:lineTo x="7940" y="0"/>
              <wp:lineTo x="2762" y="0"/>
            </wp:wrapPolygon>
          </wp:wrapThrough>
          <wp:docPr id="5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C9"/>
    <w:rsid w:val="000006EE"/>
    <w:rsid w:val="0030775B"/>
    <w:rsid w:val="003A0AC1"/>
    <w:rsid w:val="007473C4"/>
    <w:rsid w:val="00761EF9"/>
    <w:rsid w:val="008022C9"/>
    <w:rsid w:val="00B45561"/>
    <w:rsid w:val="00C26F2C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E624"/>
  <w15:chartTrackingRefBased/>
  <w15:docId w15:val="{87A56730-E28D-4E50-A3DA-A23FB850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C9"/>
  </w:style>
  <w:style w:type="paragraph" w:styleId="Footer">
    <w:name w:val="footer"/>
    <w:basedOn w:val="Normal"/>
    <w:link w:val="Foot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C9"/>
  </w:style>
  <w:style w:type="character" w:customStyle="1" w:styleId="normaltextrun">
    <w:name w:val="normaltextrun"/>
    <w:basedOn w:val="DefaultParagraphFont"/>
    <w:rsid w:val="008022C9"/>
  </w:style>
  <w:style w:type="character" w:customStyle="1" w:styleId="eop">
    <w:name w:val="eop"/>
    <w:basedOn w:val="DefaultParagraphFont"/>
    <w:rsid w:val="0080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Woodcock</dc:creator>
  <cp:keywords/>
  <dc:description/>
  <cp:lastModifiedBy>James Woodcock</cp:lastModifiedBy>
  <cp:revision>5</cp:revision>
  <dcterms:created xsi:type="dcterms:W3CDTF">2021-07-08T12:24:00Z</dcterms:created>
  <dcterms:modified xsi:type="dcterms:W3CDTF">2021-07-08T12:42:00Z</dcterms:modified>
</cp:coreProperties>
</file>